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4B2FAD" w14:textId="27FBF51B" w:rsidR="007B5E74" w:rsidRPr="00EB42DE" w:rsidRDefault="00607C0B"/>
    <w:p w14:paraId="54BAE7FC" w14:textId="77777777" w:rsidR="00EB42DE" w:rsidRDefault="00EB42DE" w:rsidP="00EB42DE">
      <w:pPr>
        <w:jc w:val="center"/>
        <w:rPr>
          <w:rFonts w:ascii="Cambria" w:hAnsi="Cambria"/>
          <w:sz w:val="32"/>
          <w:szCs w:val="32"/>
          <w:shd w:val="clear" w:color="auto" w:fill="FFFFFF"/>
        </w:rPr>
      </w:pPr>
    </w:p>
    <w:p w14:paraId="06BD21D0" w14:textId="77777777" w:rsidR="00A20AD4" w:rsidRDefault="00A20AD4" w:rsidP="005C7306">
      <w:pPr>
        <w:rPr>
          <w:rFonts w:ascii="Cambria" w:hAnsi="Cambria"/>
          <w:sz w:val="32"/>
          <w:szCs w:val="32"/>
          <w:shd w:val="clear" w:color="auto" w:fill="FFFFFF"/>
        </w:rPr>
      </w:pPr>
    </w:p>
    <w:p w14:paraId="07F6C36F" w14:textId="32BC8EC0" w:rsidR="00EB42DE" w:rsidRDefault="00EB42DE" w:rsidP="00A20AD4">
      <w:pPr>
        <w:spacing w:line="480" w:lineRule="auto"/>
        <w:jc w:val="center"/>
        <w:rPr>
          <w:rFonts w:ascii="Cambria" w:hAnsi="Cambria"/>
          <w:sz w:val="32"/>
          <w:szCs w:val="32"/>
          <w:shd w:val="clear" w:color="auto" w:fill="FFFFFF"/>
        </w:rPr>
      </w:pPr>
      <w:r w:rsidRPr="00EB42DE">
        <w:rPr>
          <w:rFonts w:ascii="Cambria" w:hAnsi="Cambria"/>
          <w:sz w:val="32"/>
          <w:szCs w:val="32"/>
          <w:shd w:val="clear" w:color="auto" w:fill="FFFFFF"/>
        </w:rPr>
        <w:t>The Water Industry Professionals Association (WIPA) provides a continuing professional development and registration programme for water industry professionals.</w:t>
      </w:r>
    </w:p>
    <w:p w14:paraId="5673A2C9" w14:textId="2D38E5F7" w:rsidR="00EB42DE" w:rsidRDefault="00EB42DE" w:rsidP="00A20AD4">
      <w:pPr>
        <w:spacing w:line="480" w:lineRule="auto"/>
        <w:jc w:val="center"/>
        <w:rPr>
          <w:rFonts w:ascii="Cambria" w:hAnsi="Cambria"/>
          <w:sz w:val="32"/>
          <w:szCs w:val="32"/>
          <w:shd w:val="clear" w:color="auto" w:fill="FFFFFF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EB42DE" w14:paraId="48130E9A" w14:textId="77777777" w:rsidTr="00EB42DE">
        <w:tc>
          <w:tcPr>
            <w:tcW w:w="2830" w:type="dxa"/>
          </w:tcPr>
          <w:p w14:paraId="3413F3E0" w14:textId="1E1D5028" w:rsidR="00EB42DE" w:rsidRDefault="00EB42DE" w:rsidP="00A20AD4">
            <w:pPr>
              <w:spacing w:line="480" w:lineRule="auto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 xml:space="preserve">Name </w:t>
            </w:r>
          </w:p>
        </w:tc>
        <w:tc>
          <w:tcPr>
            <w:tcW w:w="6186" w:type="dxa"/>
          </w:tcPr>
          <w:p w14:paraId="7C7FA613" w14:textId="72ADA9B2" w:rsidR="00EB42DE" w:rsidRDefault="00EB42DE" w:rsidP="00B67E23">
            <w:pPr>
              <w:spacing w:line="480" w:lineRule="auto"/>
              <w:rPr>
                <w:rFonts w:ascii="Cambria" w:hAnsi="Cambria"/>
                <w:sz w:val="32"/>
                <w:szCs w:val="32"/>
              </w:rPr>
            </w:pPr>
          </w:p>
        </w:tc>
      </w:tr>
      <w:tr w:rsidR="00EB42DE" w14:paraId="52C03575" w14:textId="77777777" w:rsidTr="00EB42DE">
        <w:tc>
          <w:tcPr>
            <w:tcW w:w="2830" w:type="dxa"/>
          </w:tcPr>
          <w:p w14:paraId="09422E19" w14:textId="03C1A4A3" w:rsidR="00EB42DE" w:rsidRDefault="00EB42DE" w:rsidP="00A20AD4">
            <w:pPr>
              <w:spacing w:line="480" w:lineRule="auto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 xml:space="preserve">Email Contact </w:t>
            </w:r>
          </w:p>
        </w:tc>
        <w:tc>
          <w:tcPr>
            <w:tcW w:w="6186" w:type="dxa"/>
          </w:tcPr>
          <w:p w14:paraId="4AEF208A" w14:textId="0B540249" w:rsidR="00EB42DE" w:rsidRDefault="00EB42DE" w:rsidP="00A20AD4">
            <w:pPr>
              <w:spacing w:line="480" w:lineRule="auto"/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</w:tr>
      <w:tr w:rsidR="001A13F7" w14:paraId="2A6C76FB" w14:textId="77777777" w:rsidTr="00EB42DE">
        <w:tc>
          <w:tcPr>
            <w:tcW w:w="2830" w:type="dxa"/>
          </w:tcPr>
          <w:p w14:paraId="5E5C4654" w14:textId="6D5C7166" w:rsidR="001A13F7" w:rsidRDefault="001A13F7" w:rsidP="00A20AD4">
            <w:pPr>
              <w:spacing w:line="480" w:lineRule="auto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 xml:space="preserve">Mobile </w:t>
            </w:r>
          </w:p>
        </w:tc>
        <w:tc>
          <w:tcPr>
            <w:tcW w:w="6186" w:type="dxa"/>
          </w:tcPr>
          <w:p w14:paraId="1502E088" w14:textId="30E85E4C" w:rsidR="001A13F7" w:rsidRDefault="001A13F7" w:rsidP="00A20AD4">
            <w:pPr>
              <w:spacing w:line="480" w:lineRule="auto"/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</w:tr>
      <w:tr w:rsidR="00EB42DE" w14:paraId="1853938F" w14:textId="77777777" w:rsidTr="00EB42DE">
        <w:tc>
          <w:tcPr>
            <w:tcW w:w="2830" w:type="dxa"/>
          </w:tcPr>
          <w:p w14:paraId="20B24D43" w14:textId="293B2ABE" w:rsidR="00EB42DE" w:rsidRDefault="00EB42DE" w:rsidP="00A20AD4">
            <w:pPr>
              <w:spacing w:line="480" w:lineRule="auto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 xml:space="preserve">Current role </w:t>
            </w:r>
          </w:p>
        </w:tc>
        <w:tc>
          <w:tcPr>
            <w:tcW w:w="6186" w:type="dxa"/>
          </w:tcPr>
          <w:p w14:paraId="734AD17D" w14:textId="77777777" w:rsidR="00EB42DE" w:rsidRDefault="00EB42DE" w:rsidP="00A20AD4">
            <w:pPr>
              <w:spacing w:line="480" w:lineRule="auto"/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</w:tr>
      <w:tr w:rsidR="00EB42DE" w14:paraId="7DE0A4D2" w14:textId="77777777" w:rsidTr="00EB42DE">
        <w:tc>
          <w:tcPr>
            <w:tcW w:w="2830" w:type="dxa"/>
          </w:tcPr>
          <w:p w14:paraId="1E2412C6" w14:textId="6670B7CB" w:rsidR="00EB42DE" w:rsidRDefault="00EB42DE" w:rsidP="00A20AD4">
            <w:pPr>
              <w:spacing w:line="480" w:lineRule="auto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 xml:space="preserve">Date of Enrolment </w:t>
            </w:r>
          </w:p>
        </w:tc>
        <w:tc>
          <w:tcPr>
            <w:tcW w:w="6186" w:type="dxa"/>
          </w:tcPr>
          <w:p w14:paraId="68F0EDD3" w14:textId="5D7650CA" w:rsidR="00EB42DE" w:rsidRDefault="00EB42DE" w:rsidP="00A20AD4">
            <w:pPr>
              <w:spacing w:line="480" w:lineRule="auto"/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</w:tr>
      <w:tr w:rsidR="00EB42DE" w14:paraId="62FD575F" w14:textId="77777777" w:rsidTr="00EB42DE">
        <w:tc>
          <w:tcPr>
            <w:tcW w:w="2830" w:type="dxa"/>
          </w:tcPr>
          <w:p w14:paraId="2E1FFF15" w14:textId="798281F1" w:rsidR="00EB42DE" w:rsidRDefault="00EB42DE" w:rsidP="00A20AD4">
            <w:pPr>
              <w:spacing w:line="480" w:lineRule="auto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Employer</w:t>
            </w:r>
          </w:p>
        </w:tc>
        <w:tc>
          <w:tcPr>
            <w:tcW w:w="6186" w:type="dxa"/>
          </w:tcPr>
          <w:p w14:paraId="1C898699" w14:textId="1F0644A7" w:rsidR="00EB42DE" w:rsidRDefault="00EB42DE" w:rsidP="00A20AD4">
            <w:pPr>
              <w:spacing w:line="480" w:lineRule="auto"/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</w:tr>
    </w:tbl>
    <w:p w14:paraId="453A58EA" w14:textId="7C156198" w:rsidR="00EB42DE" w:rsidRDefault="00EB42DE" w:rsidP="00A20AD4">
      <w:pPr>
        <w:rPr>
          <w:rFonts w:ascii="Cambria" w:hAnsi="Cambria"/>
          <w:sz w:val="32"/>
          <w:szCs w:val="32"/>
        </w:rPr>
      </w:pPr>
    </w:p>
    <w:p w14:paraId="5B4E0D43" w14:textId="5C5FA5B8" w:rsidR="00EB42DE" w:rsidRDefault="00EB42DE" w:rsidP="00EB42DE">
      <w:pPr>
        <w:jc w:val="center"/>
        <w:rPr>
          <w:rFonts w:ascii="Cambria" w:hAnsi="Cambria"/>
          <w:sz w:val="32"/>
          <w:szCs w:val="32"/>
        </w:rPr>
      </w:pPr>
    </w:p>
    <w:p w14:paraId="5C6570A3" w14:textId="6F51B23F" w:rsidR="00EB42DE" w:rsidRDefault="00A20AD4" w:rsidP="00EB42DE">
      <w:pPr>
        <w:jc w:val="center"/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>Please note this logbook will have the following due dates for check in:</w:t>
      </w:r>
    </w:p>
    <w:sdt>
      <w:sdtPr>
        <w:rPr>
          <w:rFonts w:ascii="Cambria" w:hAnsi="Cambria"/>
          <w:sz w:val="32"/>
          <w:szCs w:val="32"/>
        </w:rPr>
        <w:id w:val="221947758"/>
        <w:placeholder>
          <w:docPart w:val="DefaultPlaceholder_-1854013437"/>
        </w:placeholder>
        <w:showingPlcHdr/>
        <w:date w:fullDate="2021-01-29T00:00:00Z">
          <w:dateFormat w:val="d/MM/yyyy"/>
          <w:lid w:val="en-NZ"/>
          <w:storeMappedDataAs w:val="dateTime"/>
          <w:calendar w:val="gregorian"/>
        </w:date>
      </w:sdtPr>
      <w:sdtEndPr/>
      <w:sdtContent>
        <w:p w14:paraId="768E2963" w14:textId="03751FA8" w:rsidR="00EB42DE" w:rsidRDefault="00607C0B" w:rsidP="00CB3C62">
          <w:pPr>
            <w:jc w:val="center"/>
            <w:rPr>
              <w:rFonts w:ascii="Cambria" w:hAnsi="Cambria"/>
              <w:sz w:val="32"/>
              <w:szCs w:val="32"/>
            </w:rPr>
          </w:pPr>
          <w:r w:rsidRPr="00B06ED0">
            <w:rPr>
              <w:rStyle w:val="PlaceholderText"/>
            </w:rPr>
            <w:t>Click or tap to enter a date.</w:t>
          </w:r>
        </w:p>
      </w:sdtContent>
    </w:sdt>
    <w:p w14:paraId="369DB4F5" w14:textId="23D7BF47" w:rsidR="00EB42DE" w:rsidRDefault="00EB42DE" w:rsidP="00EB42DE">
      <w:pPr>
        <w:jc w:val="center"/>
        <w:rPr>
          <w:rFonts w:ascii="Cambria" w:hAnsi="Cambria"/>
          <w:sz w:val="32"/>
          <w:szCs w:val="32"/>
        </w:rPr>
      </w:pPr>
    </w:p>
    <w:p w14:paraId="26D1CE47" w14:textId="77777777" w:rsidR="00CB3C62" w:rsidRDefault="00CB3C62" w:rsidP="00EB42DE">
      <w:pPr>
        <w:jc w:val="center"/>
        <w:rPr>
          <w:rFonts w:ascii="Cambria" w:hAnsi="Cambria"/>
          <w:sz w:val="32"/>
          <w:szCs w:val="32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1502"/>
        <w:gridCol w:w="1503"/>
        <w:gridCol w:w="1502"/>
        <w:gridCol w:w="3426"/>
        <w:gridCol w:w="1276"/>
      </w:tblGrid>
      <w:tr w:rsidR="00EB42DE" w14:paraId="53565324" w14:textId="77777777" w:rsidTr="00EB42DE">
        <w:tc>
          <w:tcPr>
            <w:tcW w:w="1502" w:type="dxa"/>
          </w:tcPr>
          <w:p w14:paraId="71E4BF57" w14:textId="0A6E027C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lastRenderedPageBreak/>
              <w:t xml:space="preserve">Activity </w:t>
            </w:r>
          </w:p>
        </w:tc>
        <w:tc>
          <w:tcPr>
            <w:tcW w:w="1503" w:type="dxa"/>
          </w:tcPr>
          <w:p w14:paraId="6F8D73C6" w14:textId="7D55367D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Date</w:t>
            </w:r>
          </w:p>
        </w:tc>
        <w:tc>
          <w:tcPr>
            <w:tcW w:w="1502" w:type="dxa"/>
          </w:tcPr>
          <w:p w14:paraId="209F66D9" w14:textId="4CD19610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Location</w:t>
            </w:r>
          </w:p>
        </w:tc>
        <w:tc>
          <w:tcPr>
            <w:tcW w:w="3426" w:type="dxa"/>
          </w:tcPr>
          <w:p w14:paraId="1E39464F" w14:textId="5DA2822F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Course Provider</w:t>
            </w:r>
          </w:p>
        </w:tc>
        <w:tc>
          <w:tcPr>
            <w:tcW w:w="1276" w:type="dxa"/>
          </w:tcPr>
          <w:p w14:paraId="59A613E6" w14:textId="47F024CA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Hours</w:t>
            </w:r>
          </w:p>
        </w:tc>
      </w:tr>
      <w:tr w:rsidR="00EB42DE" w14:paraId="0BC83D42" w14:textId="77777777" w:rsidTr="00EB42DE">
        <w:sdt>
          <w:sdtPr>
            <w:rPr>
              <w:rFonts w:ascii="Cambria" w:hAnsi="Cambria"/>
              <w:sz w:val="32"/>
              <w:szCs w:val="32"/>
            </w:rPr>
            <w:id w:val="720484608"/>
            <w:placeholder>
              <w:docPart w:val="8B2F95A330054CC6A757BEE6069AE851"/>
            </w:placeholder>
            <w:showingPlcHdr/>
            <w:comboBox>
              <w:listItem w:value="Choose an item."/>
              <w:listItem w:displayText="Course Attendance " w:value="Course Attendance "/>
              <w:listItem w:displayText="Conference Attendance" w:value="Conference Attendance"/>
              <w:listItem w:displayText="Conference Presentation" w:value="Conference Presentation"/>
              <w:listItem w:displayText="Online Course Completion " w:value="Online Course Completion "/>
            </w:comboBox>
          </w:sdtPr>
          <w:sdtEndPr/>
          <w:sdtContent>
            <w:tc>
              <w:tcPr>
                <w:tcW w:w="1502" w:type="dxa"/>
              </w:tcPr>
              <w:p w14:paraId="74C622E6" w14:textId="5C909C61" w:rsidR="00EB42DE" w:rsidRDefault="00EB42DE" w:rsidP="00EB42DE">
                <w:pPr>
                  <w:jc w:val="center"/>
                  <w:rPr>
                    <w:rFonts w:ascii="Cambria" w:hAnsi="Cambria"/>
                    <w:sz w:val="32"/>
                    <w:szCs w:val="32"/>
                  </w:rPr>
                </w:pPr>
                <w:r w:rsidRPr="00B06ED0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rFonts w:ascii="Cambria" w:hAnsi="Cambria"/>
              <w:sz w:val="32"/>
              <w:szCs w:val="32"/>
            </w:rPr>
            <w:id w:val="591511564"/>
            <w:placeholder>
              <w:docPart w:val="DefaultPlaceholder_-1854013437"/>
            </w:placeholder>
            <w:showingPlcHdr/>
            <w:date>
              <w:dateFormat w:val="d/MM/yyyy"/>
              <w:lid w:val="en-NZ"/>
              <w:storeMappedDataAs w:val="dateTime"/>
              <w:calendar w:val="gregorian"/>
            </w:date>
          </w:sdtPr>
          <w:sdtEndPr/>
          <w:sdtContent>
            <w:tc>
              <w:tcPr>
                <w:tcW w:w="1503" w:type="dxa"/>
              </w:tcPr>
              <w:p w14:paraId="7035C76A" w14:textId="7F456E5E" w:rsidR="00EB42DE" w:rsidRDefault="001A13F7" w:rsidP="00EB42DE">
                <w:pPr>
                  <w:jc w:val="center"/>
                  <w:rPr>
                    <w:rFonts w:ascii="Cambria" w:hAnsi="Cambria"/>
                    <w:sz w:val="32"/>
                    <w:szCs w:val="32"/>
                  </w:rPr>
                </w:pPr>
                <w:r w:rsidRPr="00B06ED0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  <w:tc>
          <w:tcPr>
            <w:tcW w:w="1502" w:type="dxa"/>
          </w:tcPr>
          <w:p w14:paraId="5A302312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3426" w:type="dxa"/>
          </w:tcPr>
          <w:p w14:paraId="03BE433B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525F22B" w14:textId="4D9C9C82" w:rsidR="00EB42DE" w:rsidRDefault="00EB42DE" w:rsidP="001A13F7">
            <w:pPr>
              <w:rPr>
                <w:rFonts w:ascii="Cambria" w:hAnsi="Cambria"/>
                <w:sz w:val="32"/>
                <w:szCs w:val="32"/>
              </w:rPr>
            </w:pPr>
          </w:p>
        </w:tc>
      </w:tr>
      <w:tr w:rsidR="00EB42DE" w14:paraId="7B6AAC76" w14:textId="77777777" w:rsidTr="00EB42DE">
        <w:tc>
          <w:tcPr>
            <w:tcW w:w="1502" w:type="dxa"/>
          </w:tcPr>
          <w:p w14:paraId="4C8C30FB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3" w:type="dxa"/>
          </w:tcPr>
          <w:p w14:paraId="393FF9D5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2" w:type="dxa"/>
          </w:tcPr>
          <w:p w14:paraId="66603964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3426" w:type="dxa"/>
          </w:tcPr>
          <w:p w14:paraId="1486A971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D1F0E0C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</w:tr>
      <w:tr w:rsidR="00EB42DE" w14:paraId="344733D6" w14:textId="77777777" w:rsidTr="00EB42DE">
        <w:tc>
          <w:tcPr>
            <w:tcW w:w="1502" w:type="dxa"/>
          </w:tcPr>
          <w:p w14:paraId="4231EC71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3" w:type="dxa"/>
          </w:tcPr>
          <w:p w14:paraId="10488B30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2" w:type="dxa"/>
          </w:tcPr>
          <w:p w14:paraId="4A1065A3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3426" w:type="dxa"/>
          </w:tcPr>
          <w:p w14:paraId="7217F6B4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C604517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</w:tr>
      <w:tr w:rsidR="00EB42DE" w14:paraId="5EEB4A2F" w14:textId="77777777" w:rsidTr="00EB42DE">
        <w:tc>
          <w:tcPr>
            <w:tcW w:w="1502" w:type="dxa"/>
          </w:tcPr>
          <w:p w14:paraId="20BF6CDF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3" w:type="dxa"/>
          </w:tcPr>
          <w:p w14:paraId="6AC062F4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2" w:type="dxa"/>
          </w:tcPr>
          <w:p w14:paraId="71A11077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3426" w:type="dxa"/>
          </w:tcPr>
          <w:p w14:paraId="4B019FAA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8570F1B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</w:tr>
      <w:tr w:rsidR="00EB42DE" w14:paraId="3DEA071C" w14:textId="77777777" w:rsidTr="00EB42DE">
        <w:tc>
          <w:tcPr>
            <w:tcW w:w="1502" w:type="dxa"/>
          </w:tcPr>
          <w:p w14:paraId="346EB2A6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3" w:type="dxa"/>
          </w:tcPr>
          <w:p w14:paraId="15C84EDE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2" w:type="dxa"/>
          </w:tcPr>
          <w:p w14:paraId="408655D8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3426" w:type="dxa"/>
          </w:tcPr>
          <w:p w14:paraId="7C9805F9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F2A1EBC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</w:tr>
      <w:tr w:rsidR="00EB42DE" w14:paraId="5992538A" w14:textId="77777777" w:rsidTr="00EB42DE">
        <w:tc>
          <w:tcPr>
            <w:tcW w:w="1502" w:type="dxa"/>
          </w:tcPr>
          <w:p w14:paraId="374B0240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3" w:type="dxa"/>
          </w:tcPr>
          <w:p w14:paraId="53A2259E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2" w:type="dxa"/>
          </w:tcPr>
          <w:p w14:paraId="0E8A0C79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3426" w:type="dxa"/>
          </w:tcPr>
          <w:p w14:paraId="610D2AEA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1342C3F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</w:tr>
      <w:tr w:rsidR="00EB42DE" w14:paraId="7D139BB0" w14:textId="77777777" w:rsidTr="00EB42DE">
        <w:tc>
          <w:tcPr>
            <w:tcW w:w="1502" w:type="dxa"/>
          </w:tcPr>
          <w:p w14:paraId="72116AD2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3" w:type="dxa"/>
          </w:tcPr>
          <w:p w14:paraId="213BE284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2" w:type="dxa"/>
          </w:tcPr>
          <w:p w14:paraId="116DAEE8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3426" w:type="dxa"/>
          </w:tcPr>
          <w:p w14:paraId="37DBC2AA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4C7B912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</w:tr>
      <w:tr w:rsidR="00EB42DE" w14:paraId="2EEC150F" w14:textId="77777777" w:rsidTr="00EB42DE">
        <w:tc>
          <w:tcPr>
            <w:tcW w:w="1502" w:type="dxa"/>
          </w:tcPr>
          <w:p w14:paraId="676C5499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3" w:type="dxa"/>
          </w:tcPr>
          <w:p w14:paraId="41F64F51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2" w:type="dxa"/>
          </w:tcPr>
          <w:p w14:paraId="214DB92F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3426" w:type="dxa"/>
          </w:tcPr>
          <w:p w14:paraId="3DC602FC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06D5F40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</w:tr>
      <w:tr w:rsidR="00EB42DE" w14:paraId="3FFF2C43" w14:textId="77777777" w:rsidTr="00EB42DE">
        <w:tc>
          <w:tcPr>
            <w:tcW w:w="1502" w:type="dxa"/>
          </w:tcPr>
          <w:p w14:paraId="5D7D5F32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3" w:type="dxa"/>
          </w:tcPr>
          <w:p w14:paraId="2DB9DC94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2" w:type="dxa"/>
          </w:tcPr>
          <w:p w14:paraId="4E4FE452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3426" w:type="dxa"/>
          </w:tcPr>
          <w:p w14:paraId="69F6ED5C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0FCDEE1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</w:tr>
      <w:tr w:rsidR="00EB42DE" w14:paraId="1688310A" w14:textId="77777777" w:rsidTr="00EB42DE">
        <w:tc>
          <w:tcPr>
            <w:tcW w:w="1502" w:type="dxa"/>
          </w:tcPr>
          <w:p w14:paraId="7F8E5E5F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3" w:type="dxa"/>
          </w:tcPr>
          <w:p w14:paraId="13C76929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2" w:type="dxa"/>
          </w:tcPr>
          <w:p w14:paraId="641A0D1A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3426" w:type="dxa"/>
          </w:tcPr>
          <w:p w14:paraId="56759C06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8EF7C80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</w:tr>
      <w:tr w:rsidR="00EB42DE" w14:paraId="73A36485" w14:textId="77777777" w:rsidTr="00EB42DE">
        <w:tc>
          <w:tcPr>
            <w:tcW w:w="1502" w:type="dxa"/>
          </w:tcPr>
          <w:p w14:paraId="481FB225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3" w:type="dxa"/>
          </w:tcPr>
          <w:p w14:paraId="030215BA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2" w:type="dxa"/>
          </w:tcPr>
          <w:p w14:paraId="020843B6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3426" w:type="dxa"/>
          </w:tcPr>
          <w:p w14:paraId="121A4702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522D072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</w:tr>
      <w:tr w:rsidR="00EB42DE" w14:paraId="79853292" w14:textId="77777777" w:rsidTr="00EB42DE">
        <w:tc>
          <w:tcPr>
            <w:tcW w:w="1502" w:type="dxa"/>
          </w:tcPr>
          <w:p w14:paraId="76C22004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3" w:type="dxa"/>
          </w:tcPr>
          <w:p w14:paraId="1053249B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2" w:type="dxa"/>
          </w:tcPr>
          <w:p w14:paraId="60AFF831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3426" w:type="dxa"/>
          </w:tcPr>
          <w:p w14:paraId="59D15E3E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01966AF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</w:tr>
      <w:tr w:rsidR="00EB42DE" w14:paraId="4CDFAFCD" w14:textId="77777777" w:rsidTr="00EB42DE">
        <w:tc>
          <w:tcPr>
            <w:tcW w:w="1502" w:type="dxa"/>
          </w:tcPr>
          <w:p w14:paraId="293C2657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3" w:type="dxa"/>
          </w:tcPr>
          <w:p w14:paraId="03979367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2" w:type="dxa"/>
          </w:tcPr>
          <w:p w14:paraId="68FE87F2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3426" w:type="dxa"/>
          </w:tcPr>
          <w:p w14:paraId="07B22B3B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9312184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</w:tr>
      <w:tr w:rsidR="00EB42DE" w14:paraId="6B0BB868" w14:textId="77777777" w:rsidTr="00EB42DE">
        <w:tc>
          <w:tcPr>
            <w:tcW w:w="1502" w:type="dxa"/>
          </w:tcPr>
          <w:p w14:paraId="48FE556E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3" w:type="dxa"/>
          </w:tcPr>
          <w:p w14:paraId="6020420A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2" w:type="dxa"/>
          </w:tcPr>
          <w:p w14:paraId="509254BF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3426" w:type="dxa"/>
          </w:tcPr>
          <w:p w14:paraId="18C9F86F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74C7406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</w:tr>
      <w:tr w:rsidR="00EB42DE" w14:paraId="73E6E250" w14:textId="77777777" w:rsidTr="00EB42DE">
        <w:tc>
          <w:tcPr>
            <w:tcW w:w="1502" w:type="dxa"/>
          </w:tcPr>
          <w:p w14:paraId="6AAC82D6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3" w:type="dxa"/>
          </w:tcPr>
          <w:p w14:paraId="77244B91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2" w:type="dxa"/>
          </w:tcPr>
          <w:p w14:paraId="4673F53C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3426" w:type="dxa"/>
          </w:tcPr>
          <w:p w14:paraId="6993C680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533162E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</w:tr>
      <w:tr w:rsidR="00EB42DE" w14:paraId="705E5161" w14:textId="77777777" w:rsidTr="00EB42DE">
        <w:tc>
          <w:tcPr>
            <w:tcW w:w="1502" w:type="dxa"/>
          </w:tcPr>
          <w:p w14:paraId="29374ECE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3" w:type="dxa"/>
          </w:tcPr>
          <w:p w14:paraId="49D6F666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2" w:type="dxa"/>
          </w:tcPr>
          <w:p w14:paraId="56B77E6C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3426" w:type="dxa"/>
          </w:tcPr>
          <w:p w14:paraId="5879C721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2D92B48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</w:tr>
      <w:tr w:rsidR="00EB42DE" w14:paraId="0D72FAE0" w14:textId="77777777" w:rsidTr="00EB42DE">
        <w:tc>
          <w:tcPr>
            <w:tcW w:w="1502" w:type="dxa"/>
          </w:tcPr>
          <w:p w14:paraId="1E0FDFBF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3" w:type="dxa"/>
          </w:tcPr>
          <w:p w14:paraId="62076BBD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2" w:type="dxa"/>
          </w:tcPr>
          <w:p w14:paraId="51BD2B31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3426" w:type="dxa"/>
          </w:tcPr>
          <w:p w14:paraId="612EE877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F990C1F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</w:tr>
      <w:tr w:rsidR="00EB42DE" w14:paraId="3AFBC464" w14:textId="77777777" w:rsidTr="00EB42DE">
        <w:tc>
          <w:tcPr>
            <w:tcW w:w="1502" w:type="dxa"/>
          </w:tcPr>
          <w:p w14:paraId="34EFCF47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3" w:type="dxa"/>
          </w:tcPr>
          <w:p w14:paraId="6EEF93EF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2" w:type="dxa"/>
          </w:tcPr>
          <w:p w14:paraId="780B1A0D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3426" w:type="dxa"/>
          </w:tcPr>
          <w:p w14:paraId="5CF36A05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137210E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</w:tr>
      <w:tr w:rsidR="00EB42DE" w14:paraId="7FE5FE4B" w14:textId="77777777" w:rsidTr="00EB42DE">
        <w:tc>
          <w:tcPr>
            <w:tcW w:w="1502" w:type="dxa"/>
          </w:tcPr>
          <w:p w14:paraId="46FA1C67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3" w:type="dxa"/>
          </w:tcPr>
          <w:p w14:paraId="042083A6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2" w:type="dxa"/>
          </w:tcPr>
          <w:p w14:paraId="6E671DD1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3426" w:type="dxa"/>
          </w:tcPr>
          <w:p w14:paraId="04EFC2B5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D0D3CE4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</w:tr>
      <w:tr w:rsidR="00EB42DE" w14:paraId="74FC7BC1" w14:textId="77777777" w:rsidTr="00EB42DE">
        <w:tc>
          <w:tcPr>
            <w:tcW w:w="1502" w:type="dxa"/>
          </w:tcPr>
          <w:p w14:paraId="62A44E60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3" w:type="dxa"/>
          </w:tcPr>
          <w:p w14:paraId="545FB182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2" w:type="dxa"/>
          </w:tcPr>
          <w:p w14:paraId="7629B2FF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3426" w:type="dxa"/>
          </w:tcPr>
          <w:p w14:paraId="38C4DA9F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303D482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</w:tr>
      <w:tr w:rsidR="00EB42DE" w14:paraId="77CD3630" w14:textId="77777777" w:rsidTr="00EB42DE">
        <w:tc>
          <w:tcPr>
            <w:tcW w:w="1502" w:type="dxa"/>
          </w:tcPr>
          <w:p w14:paraId="249F6F9A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3" w:type="dxa"/>
          </w:tcPr>
          <w:p w14:paraId="13893D6A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2" w:type="dxa"/>
          </w:tcPr>
          <w:p w14:paraId="1305D684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3426" w:type="dxa"/>
          </w:tcPr>
          <w:p w14:paraId="6203329C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FB96E67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</w:tr>
      <w:tr w:rsidR="00EB42DE" w14:paraId="3EE8DAFA" w14:textId="77777777" w:rsidTr="00EB42DE">
        <w:tc>
          <w:tcPr>
            <w:tcW w:w="1502" w:type="dxa"/>
          </w:tcPr>
          <w:p w14:paraId="715FDA5E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3" w:type="dxa"/>
          </w:tcPr>
          <w:p w14:paraId="05494309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2" w:type="dxa"/>
          </w:tcPr>
          <w:p w14:paraId="669D5F8C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3426" w:type="dxa"/>
          </w:tcPr>
          <w:p w14:paraId="3E676F4D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125B6F7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</w:tr>
      <w:tr w:rsidR="00EB42DE" w14:paraId="1D1FF871" w14:textId="77777777" w:rsidTr="00EB42DE">
        <w:tc>
          <w:tcPr>
            <w:tcW w:w="1502" w:type="dxa"/>
          </w:tcPr>
          <w:p w14:paraId="0391B652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3" w:type="dxa"/>
          </w:tcPr>
          <w:p w14:paraId="080C08D6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2" w:type="dxa"/>
          </w:tcPr>
          <w:p w14:paraId="50BBB130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3426" w:type="dxa"/>
          </w:tcPr>
          <w:p w14:paraId="4B896829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16DD20C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</w:tr>
      <w:tr w:rsidR="00EB42DE" w14:paraId="78C6EDA0" w14:textId="77777777" w:rsidTr="00EB42DE">
        <w:tc>
          <w:tcPr>
            <w:tcW w:w="1502" w:type="dxa"/>
          </w:tcPr>
          <w:p w14:paraId="10EAC120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3" w:type="dxa"/>
          </w:tcPr>
          <w:p w14:paraId="18FFAC4A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2" w:type="dxa"/>
          </w:tcPr>
          <w:p w14:paraId="2381472F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3426" w:type="dxa"/>
          </w:tcPr>
          <w:p w14:paraId="3194A7AC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EF143E8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</w:tr>
      <w:tr w:rsidR="00EB42DE" w14:paraId="62B07F5F" w14:textId="77777777" w:rsidTr="00EB42DE">
        <w:tc>
          <w:tcPr>
            <w:tcW w:w="1502" w:type="dxa"/>
          </w:tcPr>
          <w:p w14:paraId="51632DE4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3" w:type="dxa"/>
          </w:tcPr>
          <w:p w14:paraId="64E451E7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2" w:type="dxa"/>
          </w:tcPr>
          <w:p w14:paraId="2626EF19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3426" w:type="dxa"/>
          </w:tcPr>
          <w:p w14:paraId="3EAF664D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9F4781A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</w:tr>
      <w:tr w:rsidR="00EB42DE" w14:paraId="2DC9FCA4" w14:textId="77777777" w:rsidTr="00EB42DE">
        <w:tc>
          <w:tcPr>
            <w:tcW w:w="1502" w:type="dxa"/>
          </w:tcPr>
          <w:p w14:paraId="53417102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3" w:type="dxa"/>
          </w:tcPr>
          <w:p w14:paraId="10993F42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2" w:type="dxa"/>
          </w:tcPr>
          <w:p w14:paraId="621C7F2C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3426" w:type="dxa"/>
          </w:tcPr>
          <w:p w14:paraId="7A479DA9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8786511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</w:tr>
      <w:tr w:rsidR="00EB42DE" w14:paraId="74E1E90F" w14:textId="77777777" w:rsidTr="00EB42DE">
        <w:tc>
          <w:tcPr>
            <w:tcW w:w="1502" w:type="dxa"/>
          </w:tcPr>
          <w:p w14:paraId="3FCE516B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3" w:type="dxa"/>
          </w:tcPr>
          <w:p w14:paraId="6916478A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2" w:type="dxa"/>
          </w:tcPr>
          <w:p w14:paraId="16C378E3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3426" w:type="dxa"/>
          </w:tcPr>
          <w:p w14:paraId="64016AB0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566D40E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</w:tr>
      <w:tr w:rsidR="00EB42DE" w14:paraId="30901363" w14:textId="77777777" w:rsidTr="00EB42DE">
        <w:tc>
          <w:tcPr>
            <w:tcW w:w="1502" w:type="dxa"/>
          </w:tcPr>
          <w:p w14:paraId="6847B02F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3" w:type="dxa"/>
          </w:tcPr>
          <w:p w14:paraId="213EDDFB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2" w:type="dxa"/>
          </w:tcPr>
          <w:p w14:paraId="03D6B709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3426" w:type="dxa"/>
          </w:tcPr>
          <w:p w14:paraId="5F38875E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6AE1CB5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</w:tr>
      <w:tr w:rsidR="00EB42DE" w14:paraId="4222FA18" w14:textId="77777777" w:rsidTr="00EB42DE">
        <w:tc>
          <w:tcPr>
            <w:tcW w:w="1502" w:type="dxa"/>
          </w:tcPr>
          <w:p w14:paraId="5BB7CE8E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3" w:type="dxa"/>
          </w:tcPr>
          <w:p w14:paraId="357C0690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2" w:type="dxa"/>
          </w:tcPr>
          <w:p w14:paraId="72148825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3426" w:type="dxa"/>
          </w:tcPr>
          <w:p w14:paraId="18B7D85F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FF481C3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</w:tr>
      <w:tr w:rsidR="00EB42DE" w14:paraId="54C9E8E8" w14:textId="77777777" w:rsidTr="00EB42DE">
        <w:tc>
          <w:tcPr>
            <w:tcW w:w="1502" w:type="dxa"/>
          </w:tcPr>
          <w:p w14:paraId="05A9E574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3" w:type="dxa"/>
          </w:tcPr>
          <w:p w14:paraId="61D440C5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2" w:type="dxa"/>
          </w:tcPr>
          <w:p w14:paraId="26C5B729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3426" w:type="dxa"/>
          </w:tcPr>
          <w:p w14:paraId="0A106176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1779CDF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</w:tr>
      <w:tr w:rsidR="00EB42DE" w14:paraId="7E530539" w14:textId="77777777" w:rsidTr="00EB42DE">
        <w:tc>
          <w:tcPr>
            <w:tcW w:w="1502" w:type="dxa"/>
          </w:tcPr>
          <w:p w14:paraId="69E71D29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3" w:type="dxa"/>
          </w:tcPr>
          <w:p w14:paraId="62569B70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502" w:type="dxa"/>
          </w:tcPr>
          <w:p w14:paraId="2F9606F5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3426" w:type="dxa"/>
          </w:tcPr>
          <w:p w14:paraId="2995B4BB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F432799" w14:textId="77777777" w:rsidR="00EB42DE" w:rsidRDefault="00EB42DE" w:rsidP="00EB42DE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</w:tr>
    </w:tbl>
    <w:p w14:paraId="6F59A146" w14:textId="77777777" w:rsidR="00EB42DE" w:rsidRPr="00EB42DE" w:rsidRDefault="00EB42DE" w:rsidP="00EB42DE">
      <w:pPr>
        <w:jc w:val="center"/>
        <w:rPr>
          <w:rFonts w:ascii="Cambria" w:hAnsi="Cambria"/>
          <w:sz w:val="32"/>
          <w:szCs w:val="32"/>
        </w:rPr>
      </w:pPr>
    </w:p>
    <w:sectPr w:rsidR="00EB42DE" w:rsidRPr="00EB42DE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3D336F" w14:textId="77777777" w:rsidR="00B705B9" w:rsidRDefault="00B705B9" w:rsidP="00EB42DE">
      <w:pPr>
        <w:spacing w:after="0" w:line="240" w:lineRule="auto"/>
      </w:pPr>
      <w:r>
        <w:separator/>
      </w:r>
    </w:p>
  </w:endnote>
  <w:endnote w:type="continuationSeparator" w:id="0">
    <w:p w14:paraId="00272573" w14:textId="77777777" w:rsidR="00B705B9" w:rsidRDefault="00B705B9" w:rsidP="00EB4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8832CC" w14:textId="79E27C1C" w:rsidR="001A13F7" w:rsidRDefault="00A20AD4">
    <w:pPr>
      <w:pStyle w:val="Footer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3DB095" w14:textId="77777777" w:rsidR="00B705B9" w:rsidRDefault="00B705B9" w:rsidP="00EB42DE">
      <w:pPr>
        <w:spacing w:after="0" w:line="240" w:lineRule="auto"/>
      </w:pPr>
      <w:r>
        <w:separator/>
      </w:r>
    </w:p>
  </w:footnote>
  <w:footnote w:type="continuationSeparator" w:id="0">
    <w:p w14:paraId="665D17E7" w14:textId="77777777" w:rsidR="00B705B9" w:rsidRDefault="00B705B9" w:rsidP="00EB42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0D19CA" w14:textId="35EA1230" w:rsidR="00EB42DE" w:rsidRPr="005C7306" w:rsidRDefault="005C7306" w:rsidP="005C7306">
    <w:pPr>
      <w:pStyle w:val="Header"/>
    </w:pPr>
    <w:r>
      <w:rPr>
        <w:noProof/>
        <w:lang w:eastAsia="en-NZ"/>
      </w:rPr>
      <w:drawing>
        <wp:inline distT="0" distB="0" distL="0" distR="0" wp14:anchorId="6FC88F5B" wp14:editId="7C3080AE">
          <wp:extent cx="1875155" cy="914183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2239" cy="9176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2DE"/>
    <w:rsid w:val="00020369"/>
    <w:rsid w:val="000667A8"/>
    <w:rsid w:val="001A13F7"/>
    <w:rsid w:val="00252970"/>
    <w:rsid w:val="003D10DC"/>
    <w:rsid w:val="003D6F24"/>
    <w:rsid w:val="004814E2"/>
    <w:rsid w:val="004B6111"/>
    <w:rsid w:val="004C41CD"/>
    <w:rsid w:val="0051286E"/>
    <w:rsid w:val="005C7306"/>
    <w:rsid w:val="00607C0B"/>
    <w:rsid w:val="00622DAB"/>
    <w:rsid w:val="006F1EE3"/>
    <w:rsid w:val="007C6310"/>
    <w:rsid w:val="00830E7E"/>
    <w:rsid w:val="0091140A"/>
    <w:rsid w:val="00A20AD4"/>
    <w:rsid w:val="00AB7AC3"/>
    <w:rsid w:val="00B67E23"/>
    <w:rsid w:val="00B705B9"/>
    <w:rsid w:val="00C307BB"/>
    <w:rsid w:val="00CB3C62"/>
    <w:rsid w:val="00DF1755"/>
    <w:rsid w:val="00EB42DE"/>
    <w:rsid w:val="00F61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2C543"/>
  <w15:chartTrackingRefBased/>
  <w15:docId w15:val="{3A2579F8-2368-48F9-80BE-320572289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42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42DE"/>
  </w:style>
  <w:style w:type="paragraph" w:styleId="Footer">
    <w:name w:val="footer"/>
    <w:basedOn w:val="Normal"/>
    <w:link w:val="FooterChar"/>
    <w:uiPriority w:val="99"/>
    <w:unhideWhenUsed/>
    <w:rsid w:val="00EB42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42DE"/>
  </w:style>
  <w:style w:type="table" w:styleId="TableGrid">
    <w:name w:val="Table Grid"/>
    <w:basedOn w:val="TableNormal"/>
    <w:uiPriority w:val="39"/>
    <w:rsid w:val="00EB42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B42D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1571B6-00A6-4B38-9847-D173EC84831F}"/>
      </w:docPartPr>
      <w:docPartBody>
        <w:p w:rsidR="008020EB" w:rsidRDefault="00ED3DEE">
          <w:r w:rsidRPr="00B06ED0">
            <w:rPr>
              <w:rStyle w:val="PlaceholderText"/>
            </w:rPr>
            <w:t>Click or tap to enter a date.</w:t>
          </w:r>
        </w:p>
      </w:docPartBody>
    </w:docPart>
    <w:docPart>
      <w:docPartPr>
        <w:name w:val="8B2F95A330054CC6A757BEE6069AE8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6F27C1-3C61-48D2-86BB-CA6F367271D7}"/>
      </w:docPartPr>
      <w:docPartBody>
        <w:p w:rsidR="008020EB" w:rsidRDefault="00ED3DEE" w:rsidP="00ED3DEE">
          <w:pPr>
            <w:pStyle w:val="8B2F95A330054CC6A757BEE6069AE851"/>
          </w:pPr>
          <w:r w:rsidRPr="00B06ED0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DEE"/>
    <w:rsid w:val="000D0348"/>
    <w:rsid w:val="008020EB"/>
    <w:rsid w:val="00CF40D6"/>
    <w:rsid w:val="00D3063E"/>
    <w:rsid w:val="00E23C2A"/>
    <w:rsid w:val="00E24798"/>
    <w:rsid w:val="00ED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D3DEE"/>
    <w:rPr>
      <w:color w:val="808080"/>
    </w:rPr>
  </w:style>
  <w:style w:type="paragraph" w:customStyle="1" w:styleId="8B2F95A330054CC6A757BEE6069AE851">
    <w:name w:val="8B2F95A330054CC6A757BEE6069AE851"/>
    <w:rsid w:val="00ED3DE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FD83D971FAD04DB2639AA82678211A" ma:contentTypeVersion="12" ma:contentTypeDescription="Create a new document." ma:contentTypeScope="" ma:versionID="112d8f3af45c7d259ed15cdb490bda12">
  <xsd:schema xmlns:xsd="http://www.w3.org/2001/XMLSchema" xmlns:xs="http://www.w3.org/2001/XMLSchema" xmlns:p="http://schemas.microsoft.com/office/2006/metadata/properties" xmlns:ns2="1bf58d84-5e20-4a41-aa73-0a6f7670ae44" xmlns:ns3="ed53b97b-cfb5-43fb-98c8-420dca68bc0c" targetNamespace="http://schemas.microsoft.com/office/2006/metadata/properties" ma:root="true" ma:fieldsID="0699d431f9507995258f7895c3915108" ns2:_="" ns3:_="">
    <xsd:import namespace="1bf58d84-5e20-4a41-aa73-0a6f7670ae44"/>
    <xsd:import namespace="ed53b97b-cfb5-43fb-98c8-420dca68bc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58d84-5e20-4a41-aa73-0a6f7670ae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53b97b-cfb5-43fb-98c8-420dca68bc0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51B451-EB0F-4634-A7D2-183CA7CCC5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f58d84-5e20-4a41-aa73-0a6f7670ae44"/>
    <ds:schemaRef ds:uri="ed53b97b-cfb5-43fb-98c8-420dca68b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9EFB3F-E8B1-4E41-9B5C-BD9E26A1D7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B5D920-4AA5-44F0-BC90-CA4346F432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Mumtaz Parker</dc:creator>
  <cp:keywords/>
  <dc:description/>
  <cp:lastModifiedBy>Mumtaz Parker</cp:lastModifiedBy>
  <cp:revision>7</cp:revision>
  <dcterms:created xsi:type="dcterms:W3CDTF">2020-09-09T23:31:00Z</dcterms:created>
  <dcterms:modified xsi:type="dcterms:W3CDTF">2020-11-02T22:05:00Z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0x01010035FD83D971FAD04DB2639AA82678211A</vt:lpwstr>
  </property>
</Properties>
</file>